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BD4" w:rsidRPr="003B0A99" w:rsidRDefault="003B0A99">
      <w:pPr>
        <w:rPr>
          <w:sz w:val="24"/>
          <w:szCs w:val="24"/>
        </w:rPr>
      </w:pPr>
      <w:r w:rsidRPr="003B0A99">
        <w:rPr>
          <w:sz w:val="24"/>
          <w:szCs w:val="24"/>
        </w:rPr>
        <w:t>Date</w:t>
      </w:r>
      <w:proofErr w:type="gramStart"/>
      <w:r w:rsidRPr="003B0A99">
        <w:rPr>
          <w:sz w:val="24"/>
          <w:szCs w:val="24"/>
        </w:rPr>
        <w:t>:_</w:t>
      </w:r>
      <w:proofErr w:type="gramEnd"/>
      <w:r w:rsidRPr="003B0A99">
        <w:rPr>
          <w:sz w:val="24"/>
          <w:szCs w:val="24"/>
        </w:rPr>
        <w:t>__________________</w:t>
      </w:r>
      <w:r>
        <w:rPr>
          <w:sz w:val="24"/>
          <w:szCs w:val="24"/>
        </w:rPr>
        <w:t>____</w:t>
      </w:r>
    </w:p>
    <w:p w:rsidR="00872CCF" w:rsidRPr="003B0A99" w:rsidRDefault="00482DAB">
      <w:pPr>
        <w:rPr>
          <w:sz w:val="24"/>
          <w:szCs w:val="24"/>
        </w:rPr>
      </w:pPr>
      <w:r w:rsidRPr="003B0A99">
        <w:rPr>
          <w:sz w:val="24"/>
          <w:szCs w:val="24"/>
        </w:rPr>
        <w:t>Hello _______________________,</w:t>
      </w:r>
    </w:p>
    <w:p w:rsidR="00081AAF" w:rsidRPr="003B0A99" w:rsidRDefault="00081AAF" w:rsidP="00081AAF">
      <w:pPr>
        <w:rPr>
          <w:sz w:val="24"/>
          <w:szCs w:val="24"/>
        </w:rPr>
      </w:pPr>
      <w:r w:rsidRPr="003B0A99">
        <w:rPr>
          <w:sz w:val="24"/>
          <w:szCs w:val="24"/>
        </w:rPr>
        <w:t>You are receiving this information because the Migrant Education Program</w:t>
      </w:r>
      <w:r w:rsidR="00BA296E" w:rsidRPr="003B0A99">
        <w:rPr>
          <w:sz w:val="24"/>
          <w:szCs w:val="24"/>
        </w:rPr>
        <w:t xml:space="preserve"> in your school district</w:t>
      </w:r>
      <w:r w:rsidRPr="003B0A99">
        <w:rPr>
          <w:sz w:val="24"/>
          <w:szCs w:val="24"/>
        </w:rPr>
        <w:t xml:space="preserve"> has identified you as an eligible migrant child who may not be enrolled in school.</w:t>
      </w:r>
    </w:p>
    <w:p w:rsidR="00081AAF" w:rsidRPr="003B0A99" w:rsidRDefault="00921CFF" w:rsidP="00081AAF">
      <w:pPr>
        <w:rPr>
          <w:sz w:val="24"/>
          <w:szCs w:val="24"/>
        </w:rPr>
      </w:pPr>
      <w:r w:rsidRPr="003B0A99">
        <w:rPr>
          <w:sz w:val="24"/>
          <w:szCs w:val="24"/>
        </w:rPr>
        <w:t xml:space="preserve">I have put together some resources that may be of interest to you and </w:t>
      </w:r>
      <w:r w:rsidR="00081AAF" w:rsidRPr="003B0A99">
        <w:rPr>
          <w:sz w:val="24"/>
          <w:szCs w:val="24"/>
        </w:rPr>
        <w:t xml:space="preserve">would like the opportunity to speak to you about </w:t>
      </w:r>
      <w:r w:rsidRPr="003B0A99">
        <w:rPr>
          <w:sz w:val="24"/>
          <w:szCs w:val="24"/>
        </w:rPr>
        <w:t xml:space="preserve">these and other available </w:t>
      </w:r>
      <w:r w:rsidR="00081AAF" w:rsidRPr="003B0A99">
        <w:rPr>
          <w:sz w:val="24"/>
          <w:szCs w:val="24"/>
        </w:rPr>
        <w:t>services.  Below is my contact information.  I look forward to hearing from you.</w:t>
      </w:r>
    </w:p>
    <w:p w:rsidR="00081AAF" w:rsidRPr="003B0A99" w:rsidRDefault="00081AAF" w:rsidP="00081AAF">
      <w:pPr>
        <w:rPr>
          <w:sz w:val="24"/>
          <w:szCs w:val="24"/>
        </w:rPr>
      </w:pPr>
      <w:r w:rsidRPr="003B0A99">
        <w:rPr>
          <w:sz w:val="24"/>
          <w:szCs w:val="24"/>
        </w:rPr>
        <w:t>Thank you,</w:t>
      </w:r>
    </w:p>
    <w:p w:rsidR="00081AAF" w:rsidRPr="003B0A99" w:rsidRDefault="00081AAF" w:rsidP="00081AAF">
      <w:pPr>
        <w:rPr>
          <w:sz w:val="24"/>
          <w:szCs w:val="24"/>
        </w:rPr>
      </w:pPr>
    </w:p>
    <w:p w:rsidR="00081AAF" w:rsidRPr="003B0A99" w:rsidRDefault="00081AAF" w:rsidP="00081AAF">
      <w:pPr>
        <w:pStyle w:val="NoSpacing"/>
        <w:rPr>
          <w:sz w:val="24"/>
          <w:szCs w:val="24"/>
        </w:rPr>
      </w:pPr>
      <w:r w:rsidRPr="003B0A99">
        <w:rPr>
          <w:sz w:val="24"/>
          <w:szCs w:val="24"/>
        </w:rPr>
        <w:t>Denise Anaya</w:t>
      </w:r>
    </w:p>
    <w:p w:rsidR="00811BD4" w:rsidRPr="003B0A99" w:rsidRDefault="003F07D2" w:rsidP="00081AAF">
      <w:pPr>
        <w:pStyle w:val="NoSpacing"/>
        <w:rPr>
          <w:sz w:val="24"/>
          <w:szCs w:val="24"/>
        </w:rPr>
      </w:pPr>
      <w:r w:rsidRPr="003B0A99">
        <w:rPr>
          <w:sz w:val="24"/>
          <w:szCs w:val="24"/>
        </w:rPr>
        <w:t xml:space="preserve">Migrant </w:t>
      </w:r>
      <w:r w:rsidR="00811BD4" w:rsidRPr="003B0A99">
        <w:rPr>
          <w:sz w:val="24"/>
          <w:szCs w:val="24"/>
        </w:rPr>
        <w:t>Out-of-School Youth Specialist</w:t>
      </w:r>
    </w:p>
    <w:p w:rsidR="00811BD4" w:rsidRPr="003B0A99" w:rsidRDefault="00811BD4" w:rsidP="00081AAF">
      <w:pPr>
        <w:pStyle w:val="NoSpacing"/>
        <w:rPr>
          <w:sz w:val="24"/>
          <w:szCs w:val="24"/>
        </w:rPr>
      </w:pPr>
      <w:r w:rsidRPr="003B0A99">
        <w:rPr>
          <w:sz w:val="24"/>
          <w:szCs w:val="24"/>
        </w:rPr>
        <w:t>Region One Education Service Center</w:t>
      </w:r>
    </w:p>
    <w:p w:rsidR="00811BD4" w:rsidRPr="003B0A99" w:rsidRDefault="00811BD4" w:rsidP="00081AAF">
      <w:pPr>
        <w:pStyle w:val="NoSpacing"/>
        <w:rPr>
          <w:sz w:val="24"/>
          <w:szCs w:val="24"/>
        </w:rPr>
      </w:pPr>
      <w:r w:rsidRPr="003B0A99">
        <w:rPr>
          <w:sz w:val="24"/>
          <w:szCs w:val="24"/>
        </w:rPr>
        <w:t>Phone: 956-984-6187</w:t>
      </w:r>
    </w:p>
    <w:p w:rsidR="00081AAF" w:rsidRPr="003B0A99" w:rsidRDefault="00811BD4" w:rsidP="00081AAF">
      <w:pPr>
        <w:pStyle w:val="NoSpacing"/>
        <w:rPr>
          <w:sz w:val="24"/>
          <w:szCs w:val="24"/>
        </w:rPr>
      </w:pPr>
      <w:r w:rsidRPr="003B0A99">
        <w:rPr>
          <w:sz w:val="24"/>
          <w:szCs w:val="24"/>
        </w:rPr>
        <w:t>Email: danaya@esc1.net</w:t>
      </w:r>
      <w:r w:rsidR="00081AAF" w:rsidRPr="003B0A99">
        <w:rPr>
          <w:sz w:val="24"/>
          <w:szCs w:val="24"/>
        </w:rPr>
        <w:t xml:space="preserve"> </w:t>
      </w:r>
    </w:p>
    <w:bookmarkStart w:id="0" w:name="_GoBack"/>
    <w:p w:rsidR="00081AAF" w:rsidRPr="003B0A99" w:rsidRDefault="0098459B">
      <w:pPr>
        <w:rPr>
          <w:sz w:val="28"/>
          <w:szCs w:val="28"/>
        </w:rPr>
      </w:pPr>
      <w:r w:rsidRPr="003B0A9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-895351</wp:posOffset>
                </wp:positionH>
                <wp:positionV relativeFrom="paragraph">
                  <wp:posOffset>313690</wp:posOffset>
                </wp:positionV>
                <wp:extent cx="7839075" cy="476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90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BC798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24.7pt" to="546.7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bookmarkEnd w:id="0"/>
    </w:p>
    <w:p w:rsidR="00825CC0" w:rsidRPr="00C651AD" w:rsidRDefault="00825CC0">
      <w:pPr>
        <w:rPr>
          <w:rFonts w:ascii="Arial Narrow" w:hAnsi="Arial Narrow"/>
          <w:sz w:val="28"/>
          <w:szCs w:val="28"/>
        </w:rPr>
      </w:pPr>
    </w:p>
    <w:p w:rsidR="00811BD4" w:rsidRPr="00C651AD" w:rsidRDefault="00811BD4">
      <w:pPr>
        <w:rPr>
          <w:rFonts w:ascii="Arial Narrow" w:hAnsi="Arial Narrow"/>
          <w:sz w:val="28"/>
          <w:szCs w:val="28"/>
        </w:rPr>
      </w:pPr>
    </w:p>
    <w:p w:rsidR="003B0A99" w:rsidRDefault="003B0A99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Fecha</w:t>
      </w:r>
      <w:proofErr w:type="gramStart"/>
      <w:r>
        <w:rPr>
          <w:sz w:val="24"/>
          <w:szCs w:val="24"/>
          <w:lang w:val="es-MX"/>
        </w:rPr>
        <w:t>:_</w:t>
      </w:r>
      <w:proofErr w:type="gramEnd"/>
      <w:r>
        <w:rPr>
          <w:sz w:val="24"/>
          <w:szCs w:val="24"/>
          <w:lang w:val="es-MX"/>
        </w:rPr>
        <w:t>______________________</w:t>
      </w:r>
    </w:p>
    <w:p w:rsidR="00BA296E" w:rsidRPr="003B0A99" w:rsidRDefault="00BA296E">
      <w:pPr>
        <w:rPr>
          <w:sz w:val="24"/>
          <w:szCs w:val="24"/>
          <w:lang w:val="es-MX"/>
        </w:rPr>
      </w:pPr>
      <w:r w:rsidRPr="003B0A99">
        <w:rPr>
          <w:sz w:val="24"/>
          <w:szCs w:val="24"/>
          <w:lang w:val="es-MX"/>
        </w:rPr>
        <w:t>Hola</w:t>
      </w:r>
      <w:r w:rsidR="00482DAB" w:rsidRPr="003B0A99">
        <w:rPr>
          <w:sz w:val="24"/>
          <w:szCs w:val="24"/>
          <w:lang w:val="es-MX"/>
        </w:rPr>
        <w:t>_________________________</w:t>
      </w:r>
      <w:r w:rsidRPr="003B0A99">
        <w:rPr>
          <w:sz w:val="24"/>
          <w:szCs w:val="24"/>
          <w:lang w:val="es-MX"/>
        </w:rPr>
        <w:t>,</w:t>
      </w:r>
    </w:p>
    <w:p w:rsidR="00811BD4" w:rsidRPr="003B0A99" w:rsidRDefault="00811BD4">
      <w:pPr>
        <w:rPr>
          <w:sz w:val="24"/>
          <w:szCs w:val="24"/>
          <w:lang w:val="es-MX"/>
        </w:rPr>
      </w:pPr>
      <w:r w:rsidRPr="003B0A99">
        <w:rPr>
          <w:sz w:val="24"/>
          <w:szCs w:val="24"/>
          <w:lang w:val="es-MX"/>
        </w:rPr>
        <w:t xml:space="preserve">Usted esta recibiendo esta </w:t>
      </w:r>
      <w:r w:rsidR="00971FD5" w:rsidRPr="003B0A99">
        <w:rPr>
          <w:sz w:val="24"/>
          <w:szCs w:val="24"/>
          <w:lang w:val="es-MX"/>
        </w:rPr>
        <w:t>información</w:t>
      </w:r>
      <w:r w:rsidRPr="003B0A99">
        <w:rPr>
          <w:sz w:val="24"/>
          <w:szCs w:val="24"/>
          <w:lang w:val="es-MX"/>
        </w:rPr>
        <w:t xml:space="preserve"> porque el Pro</w:t>
      </w:r>
      <w:r w:rsidR="00BA296E" w:rsidRPr="003B0A99">
        <w:rPr>
          <w:sz w:val="24"/>
          <w:szCs w:val="24"/>
          <w:lang w:val="es-MX"/>
        </w:rPr>
        <w:t xml:space="preserve">grama de </w:t>
      </w:r>
      <w:r w:rsidR="00971FD5" w:rsidRPr="003B0A99">
        <w:rPr>
          <w:sz w:val="24"/>
          <w:szCs w:val="24"/>
          <w:lang w:val="es-MX"/>
        </w:rPr>
        <w:t>Educación</w:t>
      </w:r>
      <w:r w:rsidR="00BA296E" w:rsidRPr="003B0A99">
        <w:rPr>
          <w:sz w:val="24"/>
          <w:szCs w:val="24"/>
          <w:lang w:val="es-MX"/>
        </w:rPr>
        <w:t xml:space="preserve"> Migrante de su </w:t>
      </w:r>
      <w:r w:rsidRPr="003B0A99">
        <w:rPr>
          <w:sz w:val="24"/>
          <w:szCs w:val="24"/>
          <w:lang w:val="es-MX"/>
        </w:rPr>
        <w:t xml:space="preserve">distrito escolar a identificado que usted es un/a joven migrante que no </w:t>
      </w:r>
      <w:r w:rsidR="00971FD5" w:rsidRPr="003B0A99">
        <w:rPr>
          <w:sz w:val="24"/>
          <w:szCs w:val="24"/>
          <w:lang w:val="es-MX"/>
        </w:rPr>
        <w:t>está</w:t>
      </w:r>
      <w:r w:rsidRPr="003B0A99">
        <w:rPr>
          <w:sz w:val="24"/>
          <w:szCs w:val="24"/>
          <w:lang w:val="es-MX"/>
        </w:rPr>
        <w:t xml:space="preserve"> asistiendo la escuela.</w:t>
      </w:r>
    </w:p>
    <w:p w:rsidR="00811BD4" w:rsidRPr="003B0A99" w:rsidRDefault="0098459B">
      <w:pPr>
        <w:rPr>
          <w:sz w:val="24"/>
          <w:szCs w:val="24"/>
          <w:lang w:val="es-MX"/>
        </w:rPr>
      </w:pPr>
      <w:r w:rsidRPr="003B0A99">
        <w:rPr>
          <w:sz w:val="24"/>
          <w:szCs w:val="24"/>
          <w:lang w:val="es-MX"/>
        </w:rPr>
        <w:t xml:space="preserve">He juntado varios recursos que pueden ser de interés para usted.  </w:t>
      </w:r>
      <w:r w:rsidR="00811BD4" w:rsidRPr="003B0A99">
        <w:rPr>
          <w:sz w:val="24"/>
          <w:szCs w:val="24"/>
          <w:lang w:val="es-MX"/>
        </w:rPr>
        <w:t xml:space="preserve">Me </w:t>
      </w:r>
      <w:r w:rsidR="00971FD5" w:rsidRPr="003B0A99">
        <w:rPr>
          <w:sz w:val="24"/>
          <w:szCs w:val="24"/>
          <w:lang w:val="es-MX"/>
        </w:rPr>
        <w:t>gustaría</w:t>
      </w:r>
      <w:r w:rsidR="00811BD4" w:rsidRPr="003B0A99">
        <w:rPr>
          <w:sz w:val="24"/>
          <w:szCs w:val="24"/>
          <w:lang w:val="es-MX"/>
        </w:rPr>
        <w:t xml:space="preserve"> la oportunidad de hablar con usted sobre </w:t>
      </w:r>
      <w:r w:rsidRPr="003B0A99">
        <w:rPr>
          <w:sz w:val="24"/>
          <w:szCs w:val="24"/>
          <w:lang w:val="es-MX"/>
        </w:rPr>
        <w:t xml:space="preserve">estos y otros </w:t>
      </w:r>
      <w:r w:rsidR="00811BD4" w:rsidRPr="003B0A99">
        <w:rPr>
          <w:sz w:val="24"/>
          <w:szCs w:val="24"/>
          <w:lang w:val="es-MX"/>
        </w:rPr>
        <w:t>servicios</w:t>
      </w:r>
      <w:r w:rsidRPr="003B0A99">
        <w:rPr>
          <w:sz w:val="24"/>
          <w:szCs w:val="24"/>
          <w:lang w:val="es-MX"/>
        </w:rPr>
        <w:t xml:space="preserve"> adicionales</w:t>
      </w:r>
      <w:r w:rsidR="00811BD4" w:rsidRPr="003B0A99">
        <w:rPr>
          <w:sz w:val="24"/>
          <w:szCs w:val="24"/>
          <w:lang w:val="es-MX"/>
        </w:rPr>
        <w:t xml:space="preserve">.  </w:t>
      </w:r>
      <w:r w:rsidR="00971FD5" w:rsidRPr="003B0A99">
        <w:rPr>
          <w:sz w:val="24"/>
          <w:szCs w:val="24"/>
          <w:lang w:val="es-MX"/>
        </w:rPr>
        <w:t>Aquí</w:t>
      </w:r>
      <w:r w:rsidR="00811BD4" w:rsidRPr="003B0A99">
        <w:rPr>
          <w:sz w:val="24"/>
          <w:szCs w:val="24"/>
          <w:lang w:val="es-MX"/>
        </w:rPr>
        <w:t xml:space="preserve"> le dejo mi </w:t>
      </w:r>
      <w:r w:rsidR="00971FD5" w:rsidRPr="003B0A99">
        <w:rPr>
          <w:sz w:val="24"/>
          <w:szCs w:val="24"/>
          <w:lang w:val="es-MX"/>
        </w:rPr>
        <w:t>información</w:t>
      </w:r>
      <w:r w:rsidR="00811BD4" w:rsidRPr="003B0A99">
        <w:rPr>
          <w:sz w:val="24"/>
          <w:szCs w:val="24"/>
          <w:lang w:val="es-MX"/>
        </w:rPr>
        <w:t xml:space="preserve"> y espero </w:t>
      </w:r>
      <w:r w:rsidR="00825CC0" w:rsidRPr="003B0A99">
        <w:rPr>
          <w:sz w:val="24"/>
          <w:szCs w:val="24"/>
          <w:lang w:val="es-MX"/>
        </w:rPr>
        <w:t>ponernos en contacto.</w:t>
      </w:r>
    </w:p>
    <w:p w:rsidR="00811BD4" w:rsidRPr="003B0A99" w:rsidRDefault="00811BD4">
      <w:pPr>
        <w:rPr>
          <w:sz w:val="24"/>
          <w:szCs w:val="24"/>
        </w:rPr>
      </w:pPr>
      <w:r w:rsidRPr="003B0A99">
        <w:rPr>
          <w:sz w:val="24"/>
          <w:szCs w:val="24"/>
        </w:rPr>
        <w:t xml:space="preserve">Gracias, </w:t>
      </w:r>
    </w:p>
    <w:p w:rsidR="00811BD4" w:rsidRPr="003B0A99" w:rsidRDefault="00811BD4">
      <w:pPr>
        <w:rPr>
          <w:sz w:val="24"/>
          <w:szCs w:val="24"/>
        </w:rPr>
      </w:pPr>
    </w:p>
    <w:p w:rsidR="00811BD4" w:rsidRPr="003B0A99" w:rsidRDefault="00811BD4" w:rsidP="00825CC0">
      <w:pPr>
        <w:pStyle w:val="NoSpacing"/>
        <w:rPr>
          <w:sz w:val="24"/>
          <w:szCs w:val="24"/>
        </w:rPr>
      </w:pPr>
      <w:r w:rsidRPr="003B0A99">
        <w:rPr>
          <w:sz w:val="24"/>
          <w:szCs w:val="24"/>
        </w:rPr>
        <w:t>Denise Anaya</w:t>
      </w:r>
    </w:p>
    <w:p w:rsidR="00825CC0" w:rsidRPr="003B0A99" w:rsidRDefault="00825CC0" w:rsidP="00825CC0">
      <w:pPr>
        <w:pStyle w:val="NoSpacing"/>
        <w:rPr>
          <w:sz w:val="24"/>
          <w:szCs w:val="24"/>
        </w:rPr>
      </w:pPr>
      <w:proofErr w:type="spellStart"/>
      <w:r w:rsidRPr="003B0A99">
        <w:rPr>
          <w:sz w:val="24"/>
          <w:szCs w:val="24"/>
        </w:rPr>
        <w:t>Especialista</w:t>
      </w:r>
      <w:proofErr w:type="spellEnd"/>
      <w:r w:rsidRPr="003B0A99">
        <w:rPr>
          <w:sz w:val="24"/>
          <w:szCs w:val="24"/>
        </w:rPr>
        <w:t xml:space="preserve"> de </w:t>
      </w:r>
      <w:proofErr w:type="spellStart"/>
      <w:r w:rsidRPr="003B0A99">
        <w:rPr>
          <w:sz w:val="24"/>
          <w:szCs w:val="24"/>
        </w:rPr>
        <w:t>Jovenes</w:t>
      </w:r>
      <w:proofErr w:type="spellEnd"/>
      <w:r w:rsidRPr="003B0A99">
        <w:rPr>
          <w:sz w:val="24"/>
          <w:szCs w:val="24"/>
        </w:rPr>
        <w:t xml:space="preserve"> </w:t>
      </w:r>
      <w:proofErr w:type="spellStart"/>
      <w:r w:rsidRPr="003B0A99">
        <w:rPr>
          <w:sz w:val="24"/>
          <w:szCs w:val="24"/>
        </w:rPr>
        <w:t>Migrantes</w:t>
      </w:r>
      <w:proofErr w:type="spellEnd"/>
      <w:r w:rsidRPr="003B0A99">
        <w:rPr>
          <w:sz w:val="24"/>
          <w:szCs w:val="24"/>
        </w:rPr>
        <w:t xml:space="preserve"> </w:t>
      </w:r>
      <w:proofErr w:type="spellStart"/>
      <w:r w:rsidRPr="003B0A99">
        <w:rPr>
          <w:sz w:val="24"/>
          <w:szCs w:val="24"/>
        </w:rPr>
        <w:t>Fuera</w:t>
      </w:r>
      <w:proofErr w:type="spellEnd"/>
      <w:r w:rsidRPr="003B0A99">
        <w:rPr>
          <w:sz w:val="24"/>
          <w:szCs w:val="24"/>
        </w:rPr>
        <w:t xml:space="preserve"> de la </w:t>
      </w:r>
      <w:proofErr w:type="spellStart"/>
      <w:r w:rsidRPr="003B0A99">
        <w:rPr>
          <w:sz w:val="24"/>
          <w:szCs w:val="24"/>
        </w:rPr>
        <w:t>Escuela</w:t>
      </w:r>
      <w:proofErr w:type="spellEnd"/>
    </w:p>
    <w:p w:rsidR="00825CC0" w:rsidRPr="003B0A99" w:rsidRDefault="00825CC0" w:rsidP="00825CC0">
      <w:pPr>
        <w:pStyle w:val="NoSpacing"/>
        <w:rPr>
          <w:sz w:val="24"/>
          <w:szCs w:val="24"/>
        </w:rPr>
      </w:pPr>
      <w:r w:rsidRPr="003B0A99">
        <w:rPr>
          <w:sz w:val="24"/>
          <w:szCs w:val="24"/>
        </w:rPr>
        <w:t>Region One Education Service Center</w:t>
      </w:r>
    </w:p>
    <w:p w:rsidR="00825CC0" w:rsidRPr="003B0A99" w:rsidRDefault="00825CC0" w:rsidP="00825CC0">
      <w:pPr>
        <w:pStyle w:val="NoSpacing"/>
        <w:rPr>
          <w:sz w:val="24"/>
          <w:szCs w:val="24"/>
        </w:rPr>
      </w:pPr>
      <w:proofErr w:type="spellStart"/>
      <w:r w:rsidRPr="003B0A99">
        <w:rPr>
          <w:sz w:val="24"/>
          <w:szCs w:val="24"/>
        </w:rPr>
        <w:t>Telefono</w:t>
      </w:r>
      <w:proofErr w:type="spellEnd"/>
      <w:r w:rsidRPr="003B0A99">
        <w:rPr>
          <w:sz w:val="24"/>
          <w:szCs w:val="24"/>
        </w:rPr>
        <w:t>: 956-984-6187</w:t>
      </w:r>
    </w:p>
    <w:p w:rsidR="00783F7D" w:rsidRPr="003B0A99" w:rsidRDefault="00825CC0" w:rsidP="0098459B">
      <w:pPr>
        <w:pStyle w:val="NoSpacing"/>
        <w:rPr>
          <w:sz w:val="24"/>
          <w:szCs w:val="24"/>
        </w:rPr>
      </w:pPr>
      <w:proofErr w:type="spellStart"/>
      <w:r w:rsidRPr="003B0A99">
        <w:rPr>
          <w:sz w:val="24"/>
          <w:szCs w:val="24"/>
        </w:rPr>
        <w:t>Correo</w:t>
      </w:r>
      <w:proofErr w:type="spellEnd"/>
      <w:r w:rsidRPr="003B0A99">
        <w:rPr>
          <w:sz w:val="24"/>
          <w:szCs w:val="24"/>
        </w:rPr>
        <w:t xml:space="preserve"> </w:t>
      </w:r>
      <w:proofErr w:type="spellStart"/>
      <w:r w:rsidRPr="003B0A99">
        <w:rPr>
          <w:sz w:val="24"/>
          <w:szCs w:val="24"/>
        </w:rPr>
        <w:t>Electronico</w:t>
      </w:r>
      <w:proofErr w:type="spellEnd"/>
      <w:r w:rsidRPr="003B0A99">
        <w:rPr>
          <w:sz w:val="24"/>
          <w:szCs w:val="24"/>
        </w:rPr>
        <w:t>: danaya@esc1.net</w:t>
      </w:r>
    </w:p>
    <w:sectPr w:rsidR="00783F7D" w:rsidRPr="003B0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7D"/>
    <w:rsid w:val="00021373"/>
    <w:rsid w:val="0002438D"/>
    <w:rsid w:val="00030B9E"/>
    <w:rsid w:val="000334BD"/>
    <w:rsid w:val="000334CC"/>
    <w:rsid w:val="000640CE"/>
    <w:rsid w:val="00081AAF"/>
    <w:rsid w:val="0008417C"/>
    <w:rsid w:val="00085F48"/>
    <w:rsid w:val="000A141B"/>
    <w:rsid w:val="000A3500"/>
    <w:rsid w:val="000B663E"/>
    <w:rsid w:val="000E4548"/>
    <w:rsid w:val="000E5BE6"/>
    <w:rsid w:val="000F421A"/>
    <w:rsid w:val="001025B8"/>
    <w:rsid w:val="00136775"/>
    <w:rsid w:val="00150F77"/>
    <w:rsid w:val="00153F32"/>
    <w:rsid w:val="001B054F"/>
    <w:rsid w:val="001E19AE"/>
    <w:rsid w:val="001E724E"/>
    <w:rsid w:val="001F3434"/>
    <w:rsid w:val="0022110C"/>
    <w:rsid w:val="00251D08"/>
    <w:rsid w:val="00257F3B"/>
    <w:rsid w:val="00264866"/>
    <w:rsid w:val="002A18A4"/>
    <w:rsid w:val="002B12EA"/>
    <w:rsid w:val="002B212E"/>
    <w:rsid w:val="002B3EEA"/>
    <w:rsid w:val="002B7A69"/>
    <w:rsid w:val="002D2701"/>
    <w:rsid w:val="002F3930"/>
    <w:rsid w:val="002F5106"/>
    <w:rsid w:val="00322749"/>
    <w:rsid w:val="00334E35"/>
    <w:rsid w:val="00357712"/>
    <w:rsid w:val="003A3DA0"/>
    <w:rsid w:val="003B0A99"/>
    <w:rsid w:val="003B4672"/>
    <w:rsid w:val="003F07D2"/>
    <w:rsid w:val="003F1DCE"/>
    <w:rsid w:val="00403ABF"/>
    <w:rsid w:val="004771BC"/>
    <w:rsid w:val="00482DAB"/>
    <w:rsid w:val="004B1034"/>
    <w:rsid w:val="004E0946"/>
    <w:rsid w:val="005038AF"/>
    <w:rsid w:val="0055757D"/>
    <w:rsid w:val="00590D54"/>
    <w:rsid w:val="00597289"/>
    <w:rsid w:val="005A28FE"/>
    <w:rsid w:val="0063009D"/>
    <w:rsid w:val="006445E7"/>
    <w:rsid w:val="00654627"/>
    <w:rsid w:val="006670BF"/>
    <w:rsid w:val="00677A55"/>
    <w:rsid w:val="006C52E2"/>
    <w:rsid w:val="006D676C"/>
    <w:rsid w:val="006F0DA7"/>
    <w:rsid w:val="006F2D2F"/>
    <w:rsid w:val="007235B9"/>
    <w:rsid w:val="00733994"/>
    <w:rsid w:val="0076557B"/>
    <w:rsid w:val="00767E61"/>
    <w:rsid w:val="00783F7D"/>
    <w:rsid w:val="007B5724"/>
    <w:rsid w:val="007C5230"/>
    <w:rsid w:val="007E1226"/>
    <w:rsid w:val="007E4AD7"/>
    <w:rsid w:val="007F4B8D"/>
    <w:rsid w:val="007F5140"/>
    <w:rsid w:val="00811BD4"/>
    <w:rsid w:val="008120A6"/>
    <w:rsid w:val="00814359"/>
    <w:rsid w:val="00825CC0"/>
    <w:rsid w:val="008345C7"/>
    <w:rsid w:val="00836E15"/>
    <w:rsid w:val="008456A1"/>
    <w:rsid w:val="008465B1"/>
    <w:rsid w:val="008544B4"/>
    <w:rsid w:val="00872CCF"/>
    <w:rsid w:val="008777F8"/>
    <w:rsid w:val="008B616F"/>
    <w:rsid w:val="008D7D8F"/>
    <w:rsid w:val="008E2529"/>
    <w:rsid w:val="00907A23"/>
    <w:rsid w:val="00911EC1"/>
    <w:rsid w:val="009157AC"/>
    <w:rsid w:val="00921CFF"/>
    <w:rsid w:val="009539F9"/>
    <w:rsid w:val="00971FD5"/>
    <w:rsid w:val="009723BC"/>
    <w:rsid w:val="0098459B"/>
    <w:rsid w:val="00993994"/>
    <w:rsid w:val="00993FC1"/>
    <w:rsid w:val="009B4C31"/>
    <w:rsid w:val="009F1FCA"/>
    <w:rsid w:val="009F46A2"/>
    <w:rsid w:val="00A115A9"/>
    <w:rsid w:val="00A25D97"/>
    <w:rsid w:val="00A374EC"/>
    <w:rsid w:val="00A43ACD"/>
    <w:rsid w:val="00A76BFC"/>
    <w:rsid w:val="00B201A8"/>
    <w:rsid w:val="00B314EB"/>
    <w:rsid w:val="00B41071"/>
    <w:rsid w:val="00B61A40"/>
    <w:rsid w:val="00B70EF9"/>
    <w:rsid w:val="00B80A46"/>
    <w:rsid w:val="00B827EE"/>
    <w:rsid w:val="00BA296E"/>
    <w:rsid w:val="00BA6B64"/>
    <w:rsid w:val="00BC1576"/>
    <w:rsid w:val="00BC34D8"/>
    <w:rsid w:val="00BD2857"/>
    <w:rsid w:val="00BD2A44"/>
    <w:rsid w:val="00BE189A"/>
    <w:rsid w:val="00BF0B62"/>
    <w:rsid w:val="00BF1551"/>
    <w:rsid w:val="00C25FA8"/>
    <w:rsid w:val="00C37F5A"/>
    <w:rsid w:val="00C63876"/>
    <w:rsid w:val="00C651AD"/>
    <w:rsid w:val="00C66164"/>
    <w:rsid w:val="00C819E6"/>
    <w:rsid w:val="00CB52A0"/>
    <w:rsid w:val="00CB7EF9"/>
    <w:rsid w:val="00CE286F"/>
    <w:rsid w:val="00D001B8"/>
    <w:rsid w:val="00D10891"/>
    <w:rsid w:val="00D13595"/>
    <w:rsid w:val="00D34DB6"/>
    <w:rsid w:val="00D36206"/>
    <w:rsid w:val="00D4029D"/>
    <w:rsid w:val="00D73BF0"/>
    <w:rsid w:val="00D7514B"/>
    <w:rsid w:val="00D9670C"/>
    <w:rsid w:val="00DD383F"/>
    <w:rsid w:val="00E2306F"/>
    <w:rsid w:val="00E24A22"/>
    <w:rsid w:val="00E34041"/>
    <w:rsid w:val="00E35714"/>
    <w:rsid w:val="00E63C7F"/>
    <w:rsid w:val="00EA4CED"/>
    <w:rsid w:val="00EB6F60"/>
    <w:rsid w:val="00ED3E3F"/>
    <w:rsid w:val="00EE4561"/>
    <w:rsid w:val="00F50D20"/>
    <w:rsid w:val="00F542E0"/>
    <w:rsid w:val="00F56DAD"/>
    <w:rsid w:val="00F612AD"/>
    <w:rsid w:val="00FE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B6EB7-B8C5-4226-A1FA-277653DF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A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Anaya</dc:creator>
  <cp:keywords/>
  <dc:description/>
  <cp:lastModifiedBy>Denise Anaya</cp:lastModifiedBy>
  <cp:revision>7</cp:revision>
  <cp:lastPrinted>2018-09-18T16:07:00Z</cp:lastPrinted>
  <dcterms:created xsi:type="dcterms:W3CDTF">2016-09-01T18:42:00Z</dcterms:created>
  <dcterms:modified xsi:type="dcterms:W3CDTF">2018-09-18T16:16:00Z</dcterms:modified>
</cp:coreProperties>
</file>